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AF" w:rsidRDefault="00BD21AF" w:rsidP="00BD21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Анализ работы МО политехнического цикла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за 2020 -2021 учебный год.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2020- 2021 учебном году методическое объединение политехнического цикла работало над методической темой «Использование современных технологий в обучении, в целях повышения качества образования». Данная тема согласована с </w:t>
      </w:r>
      <w:r w:rsidRPr="00230E84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методической темой школы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: «Развитие профессиональной ИКТ – компетентности педагога, обеспечивающей качественное образование в условиях ФГОС».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30E84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Цель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методической работы: повышение качества образования через развитие и совершенствование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профессиональных  ИКТ</w:t>
      </w:r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-компетенций, личностных качеств учителя в условиях модернизации российского образования. 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30E84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Задачи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: 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1.Методическое обеспечение обновления содержания школьного образования дальнейшего совершенствования инновационной и экспериментальной работы, качественной реализации Федеральных государственных общеобразовательных стандартов подготовки к переходу на новые ФГОС в старшем звене.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2.Использование средств ИКТ для достижения образовательных результатов, которые предусмотрены действующими стандартами.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3.Использование в своей работе готовых электронных учебных материалов и различных веб-ресурсов.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4.Проведение при помощи средств ИКТ оценочных мероприятий.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5.Использование средств ИКТ для ведения текущей отчетности и своего профессионального развития.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3771E5" w:rsidP="00BD21A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Было проведено 4</w:t>
      </w:r>
      <w:r w:rsidR="00BD21A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заседания МО.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Pr="009E6DE8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№1 (1 четверть)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Утв</w:t>
      </w:r>
      <w:r w:rsidR="00E161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ерждение плана работы МО на 2020-2021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учебный год.</w:t>
      </w:r>
    </w:p>
    <w:p w:rsidR="00BD21AF" w:rsidRDefault="00BD21AF" w:rsidP="00BD21A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Утверждение программ по предметам, элективным курсам, кружкам.</w:t>
      </w:r>
    </w:p>
    <w:p w:rsidR="003771E5" w:rsidRPr="003771E5" w:rsidRDefault="00BD21AF" w:rsidP="003771E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Отчет о работе пришкольного участка.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Pr="009E6DE8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№2 (</w:t>
      </w:r>
      <w:r w:rsidRPr="009E6DE8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2 четверть</w:t>
      </w:r>
      <w:r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)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Проведение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внутришкольных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олимпиад по предметам, п</w:t>
      </w:r>
      <w:r w:rsidR="003771E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одготовка к районным олимпиадам.</w:t>
      </w:r>
    </w:p>
    <w:p w:rsidR="00BD21AF" w:rsidRPr="001F3F9B" w:rsidRDefault="00BD21AF" w:rsidP="001F3F9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Молодежные чемпионаты по предметам («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Олимпис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»; «Мир вокруг нас»)</w:t>
      </w:r>
      <w:r w:rsidR="003771E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BD21AF" w:rsidRDefault="00BD21AF" w:rsidP="00BD21A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Районные олимпиады, их анализ.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Pr="009E6DE8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</w:pPr>
      <w:r w:rsidRPr="009E6DE8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№3 (3 четверть)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Изучение </w:t>
      </w:r>
      <w:r w:rsidR="003771E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нормативных документов ЕГЭ, ОГЭ.</w:t>
      </w:r>
    </w:p>
    <w:p w:rsidR="00BD21AF" w:rsidRDefault="003771E5" w:rsidP="00BD21A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Неде</w:t>
      </w:r>
      <w:r w:rsidR="001F3F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ля технологии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BD21AF" w:rsidRDefault="00BD21AF" w:rsidP="00BD21A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Взаимопосещение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уроков.</w:t>
      </w:r>
    </w:p>
    <w:p w:rsidR="00BD21AF" w:rsidRDefault="00BD21AF" w:rsidP="00BD21A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Участие в месячнике методической работы</w:t>
      </w:r>
      <w:r w:rsidR="003771E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3771E5" w:rsidRDefault="003771E5" w:rsidP="003771E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771E5" w:rsidRPr="009E6DE8" w:rsidRDefault="003771E5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№4 (4 четверть)</w:t>
      </w:r>
    </w:p>
    <w:p w:rsidR="003771E5" w:rsidRDefault="004C613A" w:rsidP="00BD21A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 апреля- День Земли.</w:t>
      </w:r>
    </w:p>
    <w:p w:rsidR="004C613A" w:rsidRDefault="004C613A" w:rsidP="00BD21A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Неделя естественных наук</w:t>
      </w:r>
      <w:r w:rsidR="001F3F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ОБЖ</w:t>
      </w:r>
      <w:r w:rsidR="001F3F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спорта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BD21AF" w:rsidRDefault="00BD21AF" w:rsidP="00BD21A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</w:t>
      </w:r>
      <w:r w:rsidR="004C613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ыполнение программ по предметам.</w:t>
      </w:r>
    </w:p>
    <w:p w:rsidR="003771E5" w:rsidRDefault="004C613A" w:rsidP="00BD21A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Контрольные срезы и их анализ.</w:t>
      </w:r>
    </w:p>
    <w:p w:rsidR="00520B82" w:rsidRDefault="00520B82" w:rsidP="00BD21A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Защита проектов </w:t>
      </w:r>
      <w:r w:rsidR="001F3F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учащимися 10 класса по физкультуре, технологии, биологии, химии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BD21AF" w:rsidRDefault="00BD21AF" w:rsidP="00BD21A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</w:t>
      </w:r>
      <w:r w:rsidR="004C613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вление УМК на новый учебный год.</w:t>
      </w:r>
    </w:p>
    <w:p w:rsidR="00BD21AF" w:rsidRDefault="004C613A" w:rsidP="00BD21A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Работа в кабинетах.</w:t>
      </w:r>
    </w:p>
    <w:p w:rsidR="00BD21AF" w:rsidRDefault="00BD21AF" w:rsidP="00BD21A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Планирование работы.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3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В течение года учителя работали над 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темами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самообразования: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Тазина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О.Н. - «Подвижные игры на уроках физкультуры»</w:t>
      </w:r>
    </w:p>
    <w:p w:rsidR="00BD21AF" w:rsidRPr="004C613A" w:rsidRDefault="00BD21AF" w:rsidP="004C613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Дорожкова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И.Н. - «Реализация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компетентностного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подхода на уроках химии»</w:t>
      </w:r>
    </w:p>
    <w:p w:rsidR="00BD21AF" w:rsidRDefault="00BD21AF" w:rsidP="00BD21A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Браун К.Е. - «Игровые технологии на уроках географии»</w:t>
      </w:r>
    </w:p>
    <w:p w:rsidR="00BD21AF" w:rsidRDefault="004C613A" w:rsidP="00BD21A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Дорожков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И.Ю</w:t>
      </w:r>
      <w:r w:rsidR="00BD21A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- «Обновление содержания на уроках технологии»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4.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 рамках месячника методической работы учителями были проведены: 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</w:t>
      </w:r>
      <w:r w:rsidR="004C613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общешкольное мероприятие игра «</w:t>
      </w:r>
      <w:proofErr w:type="gramStart"/>
      <w:r w:rsidR="004C613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Зарница»-</w:t>
      </w:r>
      <w:proofErr w:type="gramEnd"/>
      <w:r w:rsidR="004C613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4C613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Тазина</w:t>
      </w:r>
      <w:proofErr w:type="spellEnd"/>
      <w:r w:rsidR="004C613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О.Н., </w:t>
      </w:r>
      <w:proofErr w:type="spellStart"/>
      <w:r w:rsidR="004C613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Дорожков</w:t>
      </w:r>
      <w:proofErr w:type="spellEnd"/>
      <w:r w:rsidR="004C613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И.Ю.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принимали участие в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вебинарах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Браун К</w:t>
      </w:r>
      <w:r w:rsidR="004C613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.Е., </w:t>
      </w:r>
      <w:proofErr w:type="spellStart"/>
      <w:r w:rsidR="004C613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Дорожкова</w:t>
      </w:r>
      <w:proofErr w:type="spellEnd"/>
      <w:r w:rsidR="004C613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И.Н.</w:t>
      </w:r>
    </w:p>
    <w:p w:rsidR="004C613A" w:rsidRDefault="004C613A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</w:t>
      </w:r>
      <w:r w:rsidR="00520B8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принимали участие в </w:t>
      </w:r>
      <w:proofErr w:type="gramStart"/>
      <w:r w:rsidR="00520B8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тематических  акциях</w:t>
      </w:r>
      <w:proofErr w:type="gramEnd"/>
      <w:r w:rsidR="00520B8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- Браун. К.Е., </w:t>
      </w:r>
      <w:proofErr w:type="spellStart"/>
      <w:r w:rsidR="00520B8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Тазина</w:t>
      </w:r>
      <w:proofErr w:type="spellEnd"/>
      <w:r w:rsidR="00520B8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О.Н.</w:t>
      </w:r>
    </w:p>
    <w:p w:rsidR="004C613A" w:rsidRDefault="004C613A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прошли курсы повышения квалификации- Браун К.Е.,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Тазина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О.Н.</w:t>
      </w:r>
      <w:r w:rsidR="00461F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proofErr w:type="spellStart"/>
      <w:r w:rsidR="00461F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Дорожков</w:t>
      </w:r>
      <w:proofErr w:type="spellEnd"/>
      <w:r w:rsidR="00461F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И.Ю., </w:t>
      </w:r>
      <w:proofErr w:type="spellStart"/>
      <w:r w:rsidR="00461F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Мартюшова</w:t>
      </w:r>
      <w:proofErr w:type="spellEnd"/>
      <w:r w:rsidR="00461F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В.А., Косыгина Е.И.</w:t>
      </w:r>
    </w:p>
    <w:p w:rsidR="00520B82" w:rsidRDefault="00520B82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прошли переподготовку по профилю «Классный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руководитель»-</w:t>
      </w:r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Браун К.Е.,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Тазина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О.Н.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размещали публикации методических материалов на сайтах- Браун К.Е.,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Дорожкова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И.Н.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pStyle w:val="a3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Работа с одаренными детьми велась через кружки, секции, участие в спортивных соревнованиях, олимпиадах, чемпионатах.</w:t>
      </w:r>
    </w:p>
    <w:p w:rsidR="00BD21AF" w:rsidRDefault="00BD21AF" w:rsidP="00BD21AF">
      <w:pPr>
        <w:pStyle w:val="a3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Работа с отстающими детьми строилась на дополнительных дифференцированных заданиях, а также проводилась большая индивидуальная работа в ходе дистанционного обучения.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F3F9B" w:rsidRPr="001F3F9B" w:rsidRDefault="002A189B" w:rsidP="001F3F9B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</w:t>
      </w:r>
      <w:r w:rsidR="001F3F9B" w:rsidRPr="001F3F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ыли проведены предметные недели:</w:t>
      </w:r>
    </w:p>
    <w:p w:rsidR="001F3F9B" w:rsidRDefault="001F3F9B" w:rsidP="001F3F9B">
      <w:pPr>
        <w:pStyle w:val="a3"/>
        <w:widowControl w:val="0"/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 ОБЖ и спорта (в</w:t>
      </w:r>
      <w:r w:rsidR="00BD21AF" w:rsidRPr="001F3F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рамках недели прошли конкурсы стенгазет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рисунков</w:t>
      </w:r>
      <w:r w:rsidR="00BD21AF" w:rsidRPr="001F3F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r w:rsidR="00BD21AF" w:rsidRPr="001F3F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соревновани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я по волейболу, шашках, теннису, военно- патриотическая игра «Зарница»).</w:t>
      </w:r>
    </w:p>
    <w:p w:rsidR="00BD21AF" w:rsidRDefault="002A189B" w:rsidP="001F3F9B">
      <w:pPr>
        <w:pStyle w:val="a3"/>
        <w:widowControl w:val="0"/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</w:t>
      </w:r>
      <w:r w:rsidR="00BD21AF" w:rsidRPr="001F3F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естес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твенных наук</w:t>
      </w:r>
      <w:r w:rsidR="00461F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(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рамках недели прошли конкурсы, игры, викторины, «Химический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квест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», акции)</w:t>
      </w:r>
      <w:r w:rsidR="00BD21AF" w:rsidRPr="001F3F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461F98" w:rsidRPr="001F3F9B" w:rsidRDefault="00461F98" w:rsidP="001F3F9B">
      <w:pPr>
        <w:pStyle w:val="a3"/>
        <w:widowControl w:val="0"/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 технологии (в рамках недели прошли викторины, игры, конкурсы).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6.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Подведены итоги участия детей в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школьных</w:t>
      </w:r>
      <w:r w:rsidR="002D79E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 районных</w:t>
      </w:r>
      <w:proofErr w:type="gramEnd"/>
      <w:r w:rsidR="002D79E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олимпиадах, в предметных чемпионатах.</w:t>
      </w:r>
    </w:p>
    <w:p w:rsidR="00BD21AF" w:rsidRPr="002D79E2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15AEA" w:rsidRDefault="00115AEA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D79E2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Школьный уровень: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963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BD21AF" w:rsidTr="001663F3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Предмет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Кол-во участников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Кол-во призовых мест</w:t>
            </w:r>
          </w:p>
        </w:tc>
      </w:tr>
      <w:tr w:rsidR="00BD21AF" w:rsidTr="001663F3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Биология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2D79E2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78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2D79E2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14</w:t>
            </w:r>
          </w:p>
        </w:tc>
      </w:tr>
      <w:tr w:rsidR="00BD21AF" w:rsidTr="001663F3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География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2D79E2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76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2D79E2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14</w:t>
            </w:r>
          </w:p>
        </w:tc>
      </w:tr>
      <w:tr w:rsidR="00BD21AF" w:rsidTr="001663F3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Технология (дев/мал)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15\0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1\0</w:t>
            </w:r>
          </w:p>
        </w:tc>
      </w:tr>
      <w:tr w:rsidR="00BD21AF" w:rsidTr="001663F3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Химия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2D79E2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18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2D79E2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BD21AF" w:rsidTr="001663F3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Экология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2D79E2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2D79E2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</w:t>
            </w:r>
          </w:p>
        </w:tc>
      </w:tr>
      <w:tr w:rsidR="00BD21AF" w:rsidTr="001663F3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ОБЖ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2D79E2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35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2D79E2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7</w:t>
            </w:r>
          </w:p>
        </w:tc>
      </w:tr>
      <w:tr w:rsidR="00BD21AF" w:rsidTr="001663F3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Физкультура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2D79E2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28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2D79E2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12</w:t>
            </w:r>
          </w:p>
        </w:tc>
      </w:tr>
    </w:tbl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15AEA" w:rsidRDefault="00115AEA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15AEA" w:rsidRDefault="00115AEA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BD21AF" w:rsidRPr="002D79E2" w:rsidRDefault="00BD21AF" w:rsidP="00115AEA">
      <w:pPr>
        <w:widowControl w:val="0"/>
        <w:tabs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2D79E2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Районный уровень: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1"/>
      </w:tblGrid>
      <w:tr w:rsidR="00BD21AF" w:rsidTr="001663F3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Предмет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Кол-во участников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Кол-во призовых мест</w:t>
            </w:r>
          </w:p>
        </w:tc>
      </w:tr>
      <w:tr w:rsidR="00BD21AF" w:rsidTr="002C3F56">
        <w:tc>
          <w:tcPr>
            <w:tcW w:w="321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Физкультура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Pr="00C84BB7" w:rsidRDefault="00663735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32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Pr="00C84BB7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</w:tr>
      <w:tr w:rsidR="002C3F56" w:rsidTr="002C3F56">
        <w:tc>
          <w:tcPr>
            <w:tcW w:w="321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F56" w:rsidRDefault="002C3F56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Химия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3F56" w:rsidRDefault="002C3F56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2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3F56" w:rsidRDefault="002C3F56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</w:p>
        </w:tc>
      </w:tr>
      <w:tr w:rsidR="002C3F56" w:rsidTr="002C3F56">
        <w:tc>
          <w:tcPr>
            <w:tcW w:w="321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F56" w:rsidRDefault="002C3F56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Биология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3F56" w:rsidRDefault="002C3F56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5</w:t>
            </w:r>
          </w:p>
        </w:tc>
        <w:tc>
          <w:tcPr>
            <w:tcW w:w="32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3F56" w:rsidRDefault="002C3F56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</w:p>
        </w:tc>
      </w:tr>
      <w:tr w:rsidR="002C3F56" w:rsidTr="002C3F56">
        <w:tc>
          <w:tcPr>
            <w:tcW w:w="321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F56" w:rsidRDefault="002C3F56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География 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3F56" w:rsidRDefault="002C3F56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</w:p>
        </w:tc>
        <w:tc>
          <w:tcPr>
            <w:tcW w:w="32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3F56" w:rsidRDefault="002C3F56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</w:p>
        </w:tc>
      </w:tr>
      <w:tr w:rsidR="002C3F56" w:rsidTr="001663F3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F56" w:rsidRDefault="002C3F56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ОБЖ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3F56" w:rsidRDefault="002C3F56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</w:p>
        </w:tc>
        <w:tc>
          <w:tcPr>
            <w:tcW w:w="32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3F56" w:rsidRDefault="002C3F56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</w:p>
        </w:tc>
      </w:tr>
    </w:tbl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Pr="00115AEA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115AE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Международный образовательный конкурс «</w:t>
      </w:r>
      <w:proofErr w:type="spellStart"/>
      <w:r w:rsidRPr="00115AE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Олимпис</w:t>
      </w:r>
      <w:proofErr w:type="spellEnd"/>
      <w:r w:rsidRPr="00115AE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весенняя сессия»</w:t>
      </w:r>
      <w:r w:rsidR="00115AEA" w:rsidRPr="00115AE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: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963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BD21AF" w:rsidTr="00DE6AAD"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Предмет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Кол-во участников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Кол-во призовых мест</w:t>
            </w:r>
          </w:p>
        </w:tc>
      </w:tr>
      <w:tr w:rsidR="00BD21AF" w:rsidTr="00DE6AAD"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Биология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1AF" w:rsidRDefault="00DE6AAD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1AF" w:rsidRDefault="00DE6AAD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  <w:tr w:rsidR="00BD21AF" w:rsidTr="00DE6AAD"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География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1AF" w:rsidRDefault="00DE6AAD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1AF" w:rsidRDefault="00DE6AAD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</w:tr>
      <w:tr w:rsidR="00BD21AF" w:rsidTr="00DE6AAD"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Химия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1AF" w:rsidRDefault="00DE6AAD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1AF" w:rsidRDefault="00DE6AAD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</w:tbl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Pr="00115AEA" w:rsidRDefault="00BD21AF" w:rsidP="00BD21AF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115AE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Качество знаний по предметам: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963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1204"/>
        <w:gridCol w:w="1204"/>
        <w:gridCol w:w="1203"/>
        <w:gridCol w:w="1203"/>
        <w:gridCol w:w="1203"/>
        <w:gridCol w:w="1203"/>
        <w:gridCol w:w="1205"/>
      </w:tblGrid>
      <w:tr w:rsidR="00BD21AF" w:rsidTr="001663F3"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Предмет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5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6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7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8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9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10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11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BD21AF" w:rsidTr="001663F3"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Биология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86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46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77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75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</w:tr>
      <w:tr w:rsidR="00BD21AF" w:rsidTr="001663F3"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География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64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53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87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88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80</w:t>
            </w:r>
          </w:p>
        </w:tc>
      </w:tr>
      <w:tr w:rsidR="00BD21AF" w:rsidTr="001663F3"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Химия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75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60</w:t>
            </w:r>
          </w:p>
        </w:tc>
      </w:tr>
      <w:tr w:rsidR="00BD21AF" w:rsidTr="001663F3"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ОБЖ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86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66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58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</w:tr>
      <w:tr w:rsidR="00BD21AF" w:rsidTr="001663F3"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Физкульт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87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21AF" w:rsidRDefault="00E73218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</w:tr>
      <w:tr w:rsidR="00BD21AF" w:rsidTr="001663F3"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Технол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.(</w:t>
            </w:r>
            <w:proofErr w:type="gram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д/м)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21AF" w:rsidRDefault="00A8798A" w:rsidP="00E7321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100/100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21AF" w:rsidRDefault="00A8798A" w:rsidP="00E7321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100/100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21AF" w:rsidRDefault="00A8798A" w:rsidP="00E7321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100/100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21AF" w:rsidRDefault="00A8798A" w:rsidP="00E7321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86/100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21AF" w:rsidRDefault="00BD21AF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21AF" w:rsidRDefault="00A8798A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М-100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21AF" w:rsidRDefault="00A8798A" w:rsidP="001663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М-</w:t>
            </w:r>
            <w:r w:rsidR="00BD21A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</w:tr>
    </w:tbl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15AEA" w:rsidRPr="00603A87" w:rsidRDefault="00115AEA" w:rsidP="00BD21AF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highlight w:val="yellow"/>
          <w:lang w:eastAsia="ja-JP" w:bidi="fa-IR"/>
        </w:rPr>
      </w:pPr>
      <w:r w:rsidRPr="00603A8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Курсы повышения квалификации:</w:t>
      </w:r>
    </w:p>
    <w:p w:rsidR="00603A87" w:rsidRPr="00603A87" w:rsidRDefault="00603A87" w:rsidP="00603A87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highlight w:val="yellow"/>
          <w:lang w:eastAsia="ja-JP" w:bidi="fa-IR"/>
        </w:rPr>
      </w:pPr>
    </w:p>
    <w:p w:rsidR="002D5A6F" w:rsidRPr="00AA654A" w:rsidRDefault="00BD21AF" w:rsidP="00AA654A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highlight w:val="yellow"/>
          <w:lang w:eastAsia="ja-JP" w:bidi="fa-IR"/>
        </w:rPr>
      </w:pPr>
      <w:r w:rsidRPr="00115AE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</w:t>
      </w:r>
      <w:r w:rsidR="002A189B" w:rsidRPr="00115AE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Реализация общеобразовательных программ с учетом ФГОС и концепций преподавания предмета «Основы безопасности жизнедеятельности»: методическое обеспечение изучения учебного предмета «Первая помощь» (36 часов); «Современные образовательные технологии реализации школьного технологического образования с учетом ФГОС и концепции преподавания учебного предмета «Технология», «Стажировка» (36 часов); </w:t>
      </w:r>
      <w:r w:rsidR="0021163B" w:rsidRPr="00115AE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«Гибкие компетенции проектной деятельности» (16 часов); «Основы безопасности жизнедеятельности» (44 часа); </w:t>
      </w:r>
      <w:r w:rsidR="002D5A6F" w:rsidRPr="00115AE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«Обучение безопасности жизнедеятельности в условиях введения ФГОС: реализация общеобразовательных программ с учетом ФГОС и концепции преподавания учебных предметов» (36 часов)- </w:t>
      </w:r>
      <w:proofErr w:type="spellStart"/>
      <w:r w:rsidR="002D5A6F" w:rsidRPr="00115AE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Дорожков</w:t>
      </w:r>
      <w:proofErr w:type="spellEnd"/>
      <w:r w:rsidR="002D5A6F" w:rsidRPr="00115AE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И.Ю.</w:t>
      </w:r>
    </w:p>
    <w:p w:rsidR="00D45423" w:rsidRPr="00AA654A" w:rsidRDefault="002D5A6F" w:rsidP="00AA654A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«Реализация современных образовательных технологий в условиях ограничительных мер» (72 часа)</w:t>
      </w:r>
      <w:r w:rsidR="002C3F56" w:rsidRPr="00AA654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«</w:t>
      </w:r>
      <w:r w:rsidR="002C3F56" w:rsidRPr="00AA654A">
        <w:rPr>
          <w:rFonts w:ascii="Times New Roman" w:hAnsi="Times New Roman" w:cs="Times New Roman"/>
          <w:sz w:val="28"/>
          <w:szCs w:val="28"/>
        </w:rPr>
        <w:t>Обработка персональных данных в образовательных организациях»</w:t>
      </w:r>
      <w:r w:rsidR="002C3F56" w:rsidRPr="00AA654A">
        <w:rPr>
          <w:rFonts w:ascii="Times New Roman" w:hAnsi="Times New Roman" w:cs="Times New Roman"/>
          <w:sz w:val="28"/>
          <w:szCs w:val="28"/>
        </w:rPr>
        <w:t xml:space="preserve"> (17</w:t>
      </w:r>
      <w:proofErr w:type="gramStart"/>
      <w:r w:rsidR="002C3F56" w:rsidRPr="00AA654A">
        <w:rPr>
          <w:rFonts w:ascii="Times New Roman" w:hAnsi="Times New Roman" w:cs="Times New Roman"/>
          <w:sz w:val="28"/>
          <w:szCs w:val="28"/>
        </w:rPr>
        <w:t>ч.)</w:t>
      </w:r>
      <w:r w:rsidRPr="00AA654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</w:t>
      </w:r>
      <w:proofErr w:type="gramEnd"/>
      <w:r w:rsidRPr="00AA654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Браун К.Е.,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Тазина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О.Н.,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Дорожков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И.Ю.,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Мартюшова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В.А., Косыгина Е.И.</w:t>
      </w:r>
    </w:p>
    <w:p w:rsidR="00D45423" w:rsidRDefault="00D45423" w:rsidP="002D5A6F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«Обучение географии в условиях реализации ФГОС и концепции географического образования» (72 </w:t>
      </w:r>
      <w:proofErr w:type="gram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часа)-</w:t>
      </w:r>
      <w:proofErr w:type="gram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Браун К.Е.</w:t>
      </w:r>
    </w:p>
    <w:p w:rsidR="00AA654A" w:rsidRDefault="00AA654A" w:rsidP="00AA654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</w:t>
      </w:r>
      <w:r w:rsidR="002C3F56" w:rsidRPr="00AA654A">
        <w:rPr>
          <w:rFonts w:ascii="Times New Roman" w:hAnsi="Times New Roman"/>
          <w:sz w:val="24"/>
          <w:szCs w:val="24"/>
        </w:rPr>
        <w:t xml:space="preserve"> </w:t>
      </w:r>
      <w:r w:rsidR="002C3F56" w:rsidRPr="00AA654A">
        <w:rPr>
          <w:rFonts w:ascii="Times New Roman" w:hAnsi="Times New Roman"/>
          <w:sz w:val="28"/>
          <w:szCs w:val="28"/>
        </w:rPr>
        <w:t>«Обучение химии в услов</w:t>
      </w:r>
      <w:r>
        <w:rPr>
          <w:rFonts w:ascii="Times New Roman" w:hAnsi="Times New Roman"/>
          <w:sz w:val="28"/>
          <w:szCs w:val="28"/>
        </w:rPr>
        <w:t>иях реализации ФГОС и концепции</w:t>
      </w:r>
    </w:p>
    <w:p w:rsidR="00D45423" w:rsidRPr="00AA654A" w:rsidRDefault="00AA654A" w:rsidP="00AA654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C3F56" w:rsidRPr="00AA654A">
        <w:rPr>
          <w:rFonts w:ascii="Times New Roman" w:hAnsi="Times New Roman"/>
          <w:sz w:val="28"/>
          <w:szCs w:val="28"/>
        </w:rPr>
        <w:t>преподавания предмета «Химия»</w:t>
      </w:r>
      <w:r w:rsidR="002C3F56" w:rsidRPr="00AA654A">
        <w:rPr>
          <w:rFonts w:ascii="Times New Roman" w:hAnsi="Times New Roman"/>
          <w:sz w:val="28"/>
          <w:szCs w:val="28"/>
        </w:rPr>
        <w:t xml:space="preserve"> (72</w:t>
      </w:r>
      <w:proofErr w:type="gramStart"/>
      <w:r w:rsidR="002C3F56" w:rsidRPr="00AA654A">
        <w:rPr>
          <w:rFonts w:ascii="Times New Roman" w:hAnsi="Times New Roman"/>
          <w:sz w:val="28"/>
          <w:szCs w:val="28"/>
        </w:rPr>
        <w:t>ч.)-</w:t>
      </w:r>
      <w:proofErr w:type="gramEnd"/>
      <w:r w:rsidR="002C3F56" w:rsidRPr="00AA65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56" w:rsidRPr="00AA654A">
        <w:rPr>
          <w:rFonts w:ascii="Times New Roman" w:hAnsi="Times New Roman"/>
          <w:sz w:val="28"/>
          <w:szCs w:val="28"/>
        </w:rPr>
        <w:t>Дорожкова</w:t>
      </w:r>
      <w:proofErr w:type="spellEnd"/>
      <w:r w:rsidR="002C3F56" w:rsidRPr="00AA654A">
        <w:rPr>
          <w:rFonts w:ascii="Times New Roman" w:hAnsi="Times New Roman"/>
          <w:sz w:val="28"/>
          <w:szCs w:val="28"/>
        </w:rPr>
        <w:t xml:space="preserve"> И.Н.</w:t>
      </w:r>
    </w:p>
    <w:p w:rsidR="00603A87" w:rsidRDefault="00461F98" w:rsidP="00603A87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«Физическая культура в современной школе в условиях внедрения ФГОС и комплекса ГТО» (108 </w:t>
      </w:r>
      <w:proofErr w:type="gram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часов)-</w:t>
      </w:r>
      <w:proofErr w:type="gram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Тазина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О.Н.</w:t>
      </w:r>
    </w:p>
    <w:p w:rsidR="00603A87" w:rsidRPr="00603A87" w:rsidRDefault="00BD21AF" w:rsidP="00603A87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603A8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ВПР</w:t>
      </w:r>
      <w:r w:rsidR="00603A87" w:rsidRPr="00603A8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(Всероссийский проверочные работы)</w:t>
      </w:r>
    </w:p>
    <w:p w:rsidR="00BD21AF" w:rsidRPr="00603A87" w:rsidRDefault="002A189B" w:rsidP="00603A87">
      <w:pPr>
        <w:widowControl w:val="0"/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03A8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BD21AF" w:rsidRPr="00603A8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проводились</w:t>
      </w:r>
      <w:r w:rsidRPr="00603A8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соответственно определенным срокам. </w:t>
      </w:r>
    </w:p>
    <w:p w:rsidR="00BD21AF" w:rsidRDefault="00BD21AF" w:rsidP="00BD21AF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708F9" w:rsidRDefault="00A708F9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Результаты ВПР 2021 года по предметам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3011"/>
        <w:gridCol w:w="1777"/>
        <w:gridCol w:w="2158"/>
        <w:gridCol w:w="1844"/>
      </w:tblGrid>
      <w:tr w:rsidR="00A708F9" w:rsidTr="00A708F9">
        <w:tc>
          <w:tcPr>
            <w:tcW w:w="562" w:type="dxa"/>
          </w:tcPr>
          <w:p w:rsidR="00A708F9" w:rsidRDefault="00A708F9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№</w:t>
            </w:r>
          </w:p>
        </w:tc>
        <w:tc>
          <w:tcPr>
            <w:tcW w:w="3176" w:type="dxa"/>
          </w:tcPr>
          <w:p w:rsidR="00A708F9" w:rsidRDefault="00A708F9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Предмет</w:t>
            </w:r>
          </w:p>
        </w:tc>
        <w:tc>
          <w:tcPr>
            <w:tcW w:w="1869" w:type="dxa"/>
          </w:tcPr>
          <w:p w:rsidR="00A708F9" w:rsidRDefault="00A708F9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Класс </w:t>
            </w:r>
          </w:p>
        </w:tc>
        <w:tc>
          <w:tcPr>
            <w:tcW w:w="1869" w:type="dxa"/>
          </w:tcPr>
          <w:p w:rsidR="00A708F9" w:rsidRDefault="00A708F9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Успеваемость % </w:t>
            </w:r>
          </w:p>
        </w:tc>
        <w:tc>
          <w:tcPr>
            <w:tcW w:w="1869" w:type="dxa"/>
          </w:tcPr>
          <w:p w:rsidR="00A708F9" w:rsidRDefault="00A708F9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Качество %</w:t>
            </w:r>
          </w:p>
        </w:tc>
      </w:tr>
      <w:tr w:rsidR="00A708F9" w:rsidTr="00A708F9">
        <w:tc>
          <w:tcPr>
            <w:tcW w:w="562" w:type="dxa"/>
          </w:tcPr>
          <w:p w:rsidR="00A708F9" w:rsidRDefault="00A708F9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176" w:type="dxa"/>
          </w:tcPr>
          <w:p w:rsidR="00A708F9" w:rsidRDefault="00A708F9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География </w:t>
            </w:r>
          </w:p>
          <w:p w:rsidR="00A708F9" w:rsidRDefault="00A708F9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869" w:type="dxa"/>
          </w:tcPr>
          <w:p w:rsidR="00A708F9" w:rsidRDefault="00A708F9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6</w:t>
            </w:r>
          </w:p>
          <w:p w:rsidR="00DF585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7</w:t>
            </w:r>
          </w:p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8</w:t>
            </w:r>
          </w:p>
          <w:p w:rsidR="00A708F9" w:rsidRDefault="00A708F9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10</w:t>
            </w:r>
          </w:p>
          <w:p w:rsidR="00A708F9" w:rsidRDefault="00A708F9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11</w:t>
            </w:r>
          </w:p>
        </w:tc>
        <w:tc>
          <w:tcPr>
            <w:tcW w:w="1869" w:type="dxa"/>
          </w:tcPr>
          <w:p w:rsidR="00DF585A" w:rsidRDefault="00DF585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69,2</w:t>
            </w:r>
          </w:p>
          <w:p w:rsidR="00DF585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69</w:t>
            </w:r>
          </w:p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50</w:t>
            </w:r>
          </w:p>
          <w:p w:rsidR="00A708F9" w:rsidRDefault="00A708F9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83</w:t>
            </w:r>
          </w:p>
          <w:p w:rsidR="00A708F9" w:rsidRDefault="00A708F9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100</w:t>
            </w:r>
          </w:p>
        </w:tc>
        <w:tc>
          <w:tcPr>
            <w:tcW w:w="1869" w:type="dxa"/>
          </w:tcPr>
          <w:p w:rsidR="00DF585A" w:rsidRDefault="00DF585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23</w:t>
            </w:r>
          </w:p>
          <w:p w:rsidR="00DF585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</w:p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12,5</w:t>
            </w:r>
          </w:p>
          <w:p w:rsidR="00A708F9" w:rsidRDefault="00A708F9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17</w:t>
            </w:r>
          </w:p>
          <w:p w:rsidR="00A708F9" w:rsidRDefault="00A708F9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50</w:t>
            </w:r>
          </w:p>
        </w:tc>
      </w:tr>
      <w:tr w:rsidR="00115AEA" w:rsidTr="00A708F9">
        <w:tc>
          <w:tcPr>
            <w:tcW w:w="562" w:type="dxa"/>
          </w:tcPr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3176" w:type="dxa"/>
          </w:tcPr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Биология </w:t>
            </w:r>
          </w:p>
        </w:tc>
        <w:tc>
          <w:tcPr>
            <w:tcW w:w="1869" w:type="dxa"/>
          </w:tcPr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5</w:t>
            </w:r>
          </w:p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7</w:t>
            </w:r>
          </w:p>
        </w:tc>
        <w:tc>
          <w:tcPr>
            <w:tcW w:w="1869" w:type="dxa"/>
          </w:tcPr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70</w:t>
            </w:r>
          </w:p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89</w:t>
            </w:r>
          </w:p>
        </w:tc>
        <w:tc>
          <w:tcPr>
            <w:tcW w:w="1869" w:type="dxa"/>
          </w:tcPr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20</w:t>
            </w:r>
          </w:p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17</w:t>
            </w:r>
          </w:p>
        </w:tc>
      </w:tr>
      <w:tr w:rsidR="00115AEA" w:rsidTr="00A708F9">
        <w:tc>
          <w:tcPr>
            <w:tcW w:w="562" w:type="dxa"/>
          </w:tcPr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  <w:tc>
          <w:tcPr>
            <w:tcW w:w="3176" w:type="dxa"/>
          </w:tcPr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Химия </w:t>
            </w:r>
          </w:p>
        </w:tc>
        <w:tc>
          <w:tcPr>
            <w:tcW w:w="1869" w:type="dxa"/>
          </w:tcPr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8</w:t>
            </w:r>
          </w:p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11</w:t>
            </w:r>
          </w:p>
        </w:tc>
        <w:tc>
          <w:tcPr>
            <w:tcW w:w="1869" w:type="dxa"/>
          </w:tcPr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88</w:t>
            </w:r>
          </w:p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80</w:t>
            </w:r>
          </w:p>
        </w:tc>
        <w:tc>
          <w:tcPr>
            <w:tcW w:w="1869" w:type="dxa"/>
          </w:tcPr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88</w:t>
            </w:r>
          </w:p>
          <w:p w:rsidR="00115AEA" w:rsidRDefault="00115AEA" w:rsidP="00A708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40</w:t>
            </w:r>
          </w:p>
        </w:tc>
      </w:tr>
    </w:tbl>
    <w:p w:rsidR="00A708F9" w:rsidRDefault="00A708F9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708F9" w:rsidRDefault="00A708F9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A654A" w:rsidRDefault="00AA654A" w:rsidP="00A708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Pr="00C84BB7" w:rsidRDefault="00BD21AF" w:rsidP="00603A8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Pr="00C84BB7" w:rsidRDefault="00BD21AF" w:rsidP="00BD21AF">
      <w:pPr>
        <w:widowControl w:val="0"/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Pr="00C84BB7" w:rsidRDefault="00BD21AF" w:rsidP="00BD21AF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C84BB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</w:t>
      </w:r>
      <w:r w:rsidR="00603A8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План работы</w:t>
      </w:r>
      <w:r w:rsidR="00AA654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МО политехнического </w:t>
      </w:r>
      <w:proofErr w:type="gramStart"/>
      <w:r w:rsidR="00AA654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цикла </w:t>
      </w:r>
      <w:bookmarkStart w:id="0" w:name="_GoBack"/>
      <w:bookmarkEnd w:id="0"/>
      <w:r w:rsidR="00603A8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на</w:t>
      </w:r>
      <w:proofErr w:type="gramEnd"/>
      <w:r w:rsidR="00603A8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2021</w:t>
      </w:r>
      <w:r w:rsidRPr="00C84BB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-202</w:t>
      </w:r>
      <w:r w:rsidR="00603A8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2</w:t>
      </w:r>
      <w:r w:rsidRPr="00C84BB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учебный год :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663735" w:rsidRDefault="00663735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РАБОТАТЬ ПО ТЕМ…………….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Работать по темам самообразования.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 четверть: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Утв</w:t>
      </w:r>
      <w:r w:rsidR="00603A8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ерждение плана работы МО на 2021-2022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учебный год.</w:t>
      </w:r>
    </w:p>
    <w:p w:rsidR="00BD21AF" w:rsidRDefault="00BD21AF" w:rsidP="00BD21A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Утверждение программ по предметам, элективным курсам, кружкам.</w:t>
      </w:r>
    </w:p>
    <w:p w:rsidR="00603A87" w:rsidRPr="00603A87" w:rsidRDefault="00BD21AF" w:rsidP="00603A8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Отче</w:t>
      </w:r>
      <w:r w:rsidR="00603A8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 о работе пришкольного участка.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 четверть: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Проведение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внутришкольных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олимпиад по предметам, подготовка к районным олимпиадам;</w:t>
      </w:r>
    </w:p>
    <w:p w:rsidR="00BD21AF" w:rsidRDefault="00BD21AF" w:rsidP="00BD21A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Молодежные чемпионаты по предметам;</w:t>
      </w:r>
    </w:p>
    <w:p w:rsidR="00BD21AF" w:rsidRDefault="00603A87" w:rsidP="00BD21A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Неделя спорта</w:t>
      </w:r>
      <w:r w:rsidR="00BD21A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;</w:t>
      </w:r>
    </w:p>
    <w:p w:rsidR="00603A87" w:rsidRPr="00603A87" w:rsidRDefault="00BD21AF" w:rsidP="00603A8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Районные олимпиады, их анализ.</w:t>
      </w:r>
      <w:r w:rsidR="00603A87" w:rsidRPr="00603A8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 четверть: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Pr="00187C17" w:rsidRDefault="00BD21AF" w:rsidP="00187C1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Изучение нормативных документов ЕГЭ, ОГЭ;</w:t>
      </w:r>
    </w:p>
    <w:p w:rsidR="00BD21AF" w:rsidRDefault="00187C17" w:rsidP="00BD21A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Неделя технологии;</w:t>
      </w:r>
    </w:p>
    <w:p w:rsidR="00BD21AF" w:rsidRDefault="00BD21AF" w:rsidP="00BD21A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Взаимопосещение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уроков.</w:t>
      </w:r>
    </w:p>
    <w:p w:rsidR="00BD21AF" w:rsidRDefault="00BD21AF" w:rsidP="00BD21A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Участие в месячнике методической работы</w:t>
      </w:r>
      <w:r w:rsidR="00187C1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87C17" w:rsidRDefault="00187C17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4 четверть:</w:t>
      </w:r>
    </w:p>
    <w:p w:rsidR="00187C17" w:rsidRPr="00187C17" w:rsidRDefault="00187C17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87C17" w:rsidRDefault="00187C17" w:rsidP="00187C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 апреля- День Земли.</w:t>
      </w:r>
    </w:p>
    <w:p w:rsidR="00187C17" w:rsidRDefault="00187C17" w:rsidP="00187C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Неделя естественных наук, ОБЖ и спорта.</w:t>
      </w:r>
    </w:p>
    <w:p w:rsidR="00187C17" w:rsidRDefault="00187C17" w:rsidP="00187C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Выполнение программ по предметам.</w:t>
      </w:r>
    </w:p>
    <w:p w:rsidR="00187C17" w:rsidRPr="00187C17" w:rsidRDefault="00187C17" w:rsidP="00187C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Контрольные срезы и их анализ.</w:t>
      </w:r>
    </w:p>
    <w:p w:rsidR="00187C17" w:rsidRDefault="00187C17" w:rsidP="00187C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Составление УМК на новый учебный год.</w:t>
      </w:r>
    </w:p>
    <w:p w:rsidR="00187C17" w:rsidRDefault="00187C17" w:rsidP="00187C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Работа в кабинетах.</w:t>
      </w:r>
    </w:p>
    <w:p w:rsidR="00187C17" w:rsidRDefault="00187C17" w:rsidP="00187C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Планирование работы.</w:t>
      </w:r>
    </w:p>
    <w:p w:rsidR="00187C17" w:rsidRDefault="00187C17" w:rsidP="00187C1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D21AF" w:rsidRDefault="00BD21AF" w:rsidP="00BD21AF"/>
    <w:p w:rsidR="00BA13A0" w:rsidRDefault="00BA13A0"/>
    <w:sectPr w:rsidR="00BA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386"/>
    <w:multiLevelType w:val="multilevel"/>
    <w:tmpl w:val="20B4120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15883126"/>
    <w:multiLevelType w:val="multilevel"/>
    <w:tmpl w:val="6B00585A"/>
    <w:lvl w:ilvl="0">
      <w:start w:val="7"/>
      <w:numFmt w:val="decimal"/>
      <w:lvlText w:val="%1."/>
      <w:lvlJc w:val="left"/>
      <w:pPr>
        <w:ind w:left="851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2B0762A3"/>
    <w:multiLevelType w:val="multilevel"/>
    <w:tmpl w:val="B3EC1C3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2F562B01"/>
    <w:multiLevelType w:val="multilevel"/>
    <w:tmpl w:val="597A0F9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33022459"/>
    <w:multiLevelType w:val="multilevel"/>
    <w:tmpl w:val="27E60B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762662DA"/>
    <w:multiLevelType w:val="multilevel"/>
    <w:tmpl w:val="FED2540C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A0"/>
    <w:rsid w:val="00115AEA"/>
    <w:rsid w:val="00187C17"/>
    <w:rsid w:val="001F3F9B"/>
    <w:rsid w:val="0021163B"/>
    <w:rsid w:val="002A189B"/>
    <w:rsid w:val="002C3F56"/>
    <w:rsid w:val="002D5A6F"/>
    <w:rsid w:val="002D79E2"/>
    <w:rsid w:val="003771E5"/>
    <w:rsid w:val="00461F98"/>
    <w:rsid w:val="004C613A"/>
    <w:rsid w:val="00520B82"/>
    <w:rsid w:val="00603A87"/>
    <w:rsid w:val="00663735"/>
    <w:rsid w:val="00A708F9"/>
    <w:rsid w:val="00A8798A"/>
    <w:rsid w:val="00AA654A"/>
    <w:rsid w:val="00BA13A0"/>
    <w:rsid w:val="00BD21AF"/>
    <w:rsid w:val="00D45423"/>
    <w:rsid w:val="00DE6AAD"/>
    <w:rsid w:val="00DF585A"/>
    <w:rsid w:val="00E1611B"/>
    <w:rsid w:val="00E7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09475-70A3-4FEC-8D0D-A0B54989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AF"/>
    <w:pPr>
      <w:ind w:left="720"/>
      <w:contextualSpacing/>
    </w:pPr>
  </w:style>
  <w:style w:type="table" w:styleId="a4">
    <w:name w:val="Table Grid"/>
    <w:basedOn w:val="a1"/>
    <w:uiPriority w:val="39"/>
    <w:rsid w:val="00A70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</dc:creator>
  <cp:keywords/>
  <dc:description/>
  <cp:lastModifiedBy>Школа</cp:lastModifiedBy>
  <cp:revision>3</cp:revision>
  <dcterms:created xsi:type="dcterms:W3CDTF">2021-06-16T00:29:00Z</dcterms:created>
  <dcterms:modified xsi:type="dcterms:W3CDTF">2021-06-16T05:02:00Z</dcterms:modified>
</cp:coreProperties>
</file>